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1125"/>
        <w:tblW w:w="10928" w:type="dxa"/>
        <w:tblLook w:val="04A0" w:firstRow="1" w:lastRow="0" w:firstColumn="1" w:lastColumn="0" w:noHBand="0" w:noVBand="1"/>
      </w:tblPr>
      <w:tblGrid>
        <w:gridCol w:w="3537"/>
        <w:gridCol w:w="2512"/>
        <w:gridCol w:w="2431"/>
        <w:gridCol w:w="2435"/>
        <w:gridCol w:w="13"/>
      </w:tblGrid>
      <w:tr w:rsidR="00CC5583" w:rsidRPr="00FD4D83" w14:paraId="28334C4E" w14:textId="77777777" w:rsidTr="003929B5">
        <w:trPr>
          <w:gridAfter w:val="1"/>
          <w:wAfter w:w="13" w:type="dxa"/>
          <w:trHeight w:val="294"/>
        </w:trPr>
        <w:tc>
          <w:tcPr>
            <w:tcW w:w="3537" w:type="dxa"/>
            <w:vAlign w:val="center"/>
          </w:tcPr>
          <w:p w14:paraId="114AE611" w14:textId="24D4851C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размещения</w:t>
            </w:r>
          </w:p>
        </w:tc>
        <w:tc>
          <w:tcPr>
            <w:tcW w:w="2512" w:type="dxa"/>
            <w:vAlign w:val="center"/>
          </w:tcPr>
          <w:p w14:paraId="0168D6DF" w14:textId="479A6E78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15</w:t>
            </w:r>
            <w:r w:rsidR="009B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.04-30.04.</w:t>
            </w: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2024г</w:t>
            </w:r>
          </w:p>
        </w:tc>
        <w:tc>
          <w:tcPr>
            <w:tcW w:w="2431" w:type="dxa"/>
            <w:vAlign w:val="center"/>
          </w:tcPr>
          <w:p w14:paraId="2E07E16F" w14:textId="5AC46DAD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2024г</w:t>
            </w:r>
          </w:p>
        </w:tc>
        <w:tc>
          <w:tcPr>
            <w:tcW w:w="2435" w:type="dxa"/>
            <w:vAlign w:val="center"/>
          </w:tcPr>
          <w:p w14:paraId="7F60308B" w14:textId="689EB940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01.06-14.06.2024г</w:t>
            </w:r>
          </w:p>
        </w:tc>
      </w:tr>
      <w:tr w:rsidR="00293A7E" w:rsidRPr="00293A7E" w14:paraId="1E6CCCC7" w14:textId="77777777" w:rsidTr="00656D9C">
        <w:trPr>
          <w:trHeight w:val="299"/>
        </w:trPr>
        <w:tc>
          <w:tcPr>
            <w:tcW w:w="10928" w:type="dxa"/>
            <w:gridSpan w:val="5"/>
            <w:vAlign w:val="center"/>
          </w:tcPr>
          <w:p w14:paraId="306B4618" w14:textId="108B5D19" w:rsidR="00293A7E" w:rsidRPr="00656D9C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</w:t>
            </w:r>
          </w:p>
        </w:tc>
      </w:tr>
      <w:tr w:rsidR="00CC5583" w:rsidRPr="00293A7E" w14:paraId="43CDDE17" w14:textId="77777777" w:rsidTr="003929B5">
        <w:trPr>
          <w:gridAfter w:val="1"/>
          <w:wAfter w:w="13" w:type="dxa"/>
          <w:trHeight w:val="293"/>
        </w:trPr>
        <w:tc>
          <w:tcPr>
            <w:tcW w:w="3537" w:type="dxa"/>
            <w:vAlign w:val="center"/>
          </w:tcPr>
          <w:p w14:paraId="4EF8C1C3" w14:textId="3D673EAF" w:rsidR="00CC5583" w:rsidRPr="003929B5" w:rsidRDefault="00CC5583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 xml:space="preserve">1-комн. 2-мест. </w:t>
            </w:r>
            <w:r w:rsidR="00392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</w:t>
            </w:r>
            <w:r w:rsidR="003929B5" w:rsidRPr="0039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Align w:val="center"/>
          </w:tcPr>
          <w:p w14:paraId="382E3D04" w14:textId="1AB4EEA5" w:rsidR="00CC5583" w:rsidRPr="00293A7E" w:rsidRDefault="00CC55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1" w:type="dxa"/>
            <w:vAlign w:val="center"/>
          </w:tcPr>
          <w:p w14:paraId="60E7A0DC" w14:textId="5A79C8F1" w:rsidR="00CC5583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31131308" w14:textId="2D30659B" w:rsidR="00CC5583" w:rsidRPr="00293A7E" w:rsidRDefault="009B14DB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  <w:tr w:rsidR="003929B5" w:rsidRPr="00293A7E" w14:paraId="516758DE" w14:textId="77777777" w:rsidTr="003929B5">
        <w:trPr>
          <w:gridAfter w:val="1"/>
          <w:wAfter w:w="13" w:type="dxa"/>
          <w:trHeight w:val="297"/>
        </w:trPr>
        <w:tc>
          <w:tcPr>
            <w:tcW w:w="3537" w:type="dxa"/>
            <w:vAlign w:val="center"/>
          </w:tcPr>
          <w:p w14:paraId="4BCDFD6F" w14:textId="4363B6EF" w:rsidR="003929B5" w:rsidRPr="00293A7E" w:rsidRDefault="003929B5" w:rsidP="003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2" w:type="dxa"/>
            <w:vAlign w:val="center"/>
          </w:tcPr>
          <w:p w14:paraId="38806670" w14:textId="7A215483" w:rsidR="003929B5" w:rsidRPr="00293A7E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1" w:type="dxa"/>
            <w:vAlign w:val="center"/>
          </w:tcPr>
          <w:p w14:paraId="30E6ABBB" w14:textId="5AB38202" w:rsidR="003929B5" w:rsidRPr="00293A7E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1C5704FF" w14:textId="382E5F19" w:rsidR="003929B5" w:rsidRPr="00293A7E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>0 руб/сут/1чел</w:t>
            </w:r>
          </w:p>
        </w:tc>
      </w:tr>
      <w:tr w:rsidR="00293A7E" w:rsidRPr="00293A7E" w14:paraId="002E9072" w14:textId="77777777" w:rsidTr="003929B5">
        <w:trPr>
          <w:gridAfter w:val="1"/>
          <w:wAfter w:w="13" w:type="dxa"/>
          <w:trHeight w:val="284"/>
        </w:trPr>
        <w:tc>
          <w:tcPr>
            <w:tcW w:w="10915" w:type="dxa"/>
            <w:gridSpan w:val="4"/>
            <w:vAlign w:val="center"/>
          </w:tcPr>
          <w:p w14:paraId="520E0DA7" w14:textId="5C172026" w:rsidR="00293A7E" w:rsidRPr="00FD4D83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FD4D83"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ТАНДАРТ</w:t>
            </w:r>
          </w:p>
        </w:tc>
      </w:tr>
      <w:tr w:rsidR="00293A7E" w:rsidRPr="00293A7E" w14:paraId="79D18B19" w14:textId="77777777" w:rsidTr="003929B5">
        <w:trPr>
          <w:gridAfter w:val="1"/>
          <w:wAfter w:w="13" w:type="dxa"/>
          <w:trHeight w:val="304"/>
        </w:trPr>
        <w:tc>
          <w:tcPr>
            <w:tcW w:w="3537" w:type="dxa"/>
            <w:vAlign w:val="center"/>
          </w:tcPr>
          <w:p w14:paraId="2D19877E" w14:textId="67FA5578" w:rsidR="00293A7E" w:rsidRPr="003929B5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 xml:space="preserve">1-комн. 2-мест. </w:t>
            </w:r>
            <w:r w:rsidR="00392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</w:t>
            </w:r>
            <w:r w:rsidR="003929B5" w:rsidRPr="0039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>1 категории Корпус №1 (при 2-местном размещение)</w:t>
            </w:r>
          </w:p>
        </w:tc>
        <w:tc>
          <w:tcPr>
            <w:tcW w:w="2512" w:type="dxa"/>
            <w:vAlign w:val="center"/>
          </w:tcPr>
          <w:p w14:paraId="476FB741" w14:textId="0F395BCD" w:rsidR="00293A7E" w:rsidRPr="00293A7E" w:rsidRDefault="009B14DB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1" w:type="dxa"/>
            <w:vAlign w:val="center"/>
          </w:tcPr>
          <w:p w14:paraId="23D60139" w14:textId="0A2AB181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63F99B8E" w14:textId="3AD1FB6D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  <w:tr w:rsidR="00293A7E" w:rsidRPr="00293A7E" w14:paraId="12B565CC" w14:textId="77777777" w:rsidTr="003929B5">
        <w:trPr>
          <w:gridAfter w:val="1"/>
          <w:wAfter w:w="13" w:type="dxa"/>
          <w:trHeight w:val="287"/>
        </w:trPr>
        <w:tc>
          <w:tcPr>
            <w:tcW w:w="3537" w:type="dxa"/>
            <w:vAlign w:val="center"/>
          </w:tcPr>
          <w:p w14:paraId="4117E4DF" w14:textId="5009BADD" w:rsidR="00293A7E" w:rsidRPr="00293A7E" w:rsidRDefault="003929B5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293A7E"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2" w:type="dxa"/>
            <w:vAlign w:val="center"/>
          </w:tcPr>
          <w:p w14:paraId="4CB40C43" w14:textId="1F8B4663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1" w:type="dxa"/>
            <w:vAlign w:val="center"/>
          </w:tcPr>
          <w:p w14:paraId="32474A98" w14:textId="2B7C835F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74058467" w14:textId="70414FED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  <w:tr w:rsidR="00293A7E" w:rsidRPr="00293A7E" w14:paraId="73422131" w14:textId="77777777" w:rsidTr="003929B5">
        <w:trPr>
          <w:gridAfter w:val="1"/>
          <w:wAfter w:w="13" w:type="dxa"/>
          <w:trHeight w:val="291"/>
        </w:trPr>
        <w:tc>
          <w:tcPr>
            <w:tcW w:w="3537" w:type="dxa"/>
            <w:vAlign w:val="center"/>
          </w:tcPr>
          <w:p w14:paraId="40867AE1" w14:textId="3CDC8E40" w:rsidR="00293A7E" w:rsidRPr="00293A7E" w:rsidRDefault="003929B5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 xml:space="preserve">1-комн. 2-мест.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</w:t>
            </w:r>
            <w:r w:rsidRPr="00392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Align w:val="center"/>
          </w:tcPr>
          <w:p w14:paraId="0224D0A0" w14:textId="34D67992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1" w:type="dxa"/>
            <w:vAlign w:val="center"/>
          </w:tcPr>
          <w:p w14:paraId="59643728" w14:textId="2129BBB4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74A4D9BD" w14:textId="3F0E4A7A" w:rsidR="00293A7E" w:rsidRPr="00293A7E" w:rsidRDefault="009B14DB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  <w:tr w:rsidR="009B14DB" w:rsidRPr="00293A7E" w14:paraId="421E27B6" w14:textId="77777777" w:rsidTr="003929B5">
        <w:trPr>
          <w:gridAfter w:val="1"/>
          <w:wAfter w:w="13" w:type="dxa"/>
          <w:trHeight w:val="291"/>
        </w:trPr>
        <w:tc>
          <w:tcPr>
            <w:tcW w:w="3537" w:type="dxa"/>
            <w:vAlign w:val="center"/>
          </w:tcPr>
          <w:p w14:paraId="379777CF" w14:textId="350F9112" w:rsidR="009B14DB" w:rsidRPr="00293A7E" w:rsidRDefault="009B14DB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2" w:type="dxa"/>
            <w:vAlign w:val="center"/>
          </w:tcPr>
          <w:p w14:paraId="48DC17CA" w14:textId="7AB233F5" w:rsidR="009B14DB" w:rsidRDefault="009B14DB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1" w:type="dxa"/>
            <w:vAlign w:val="center"/>
          </w:tcPr>
          <w:p w14:paraId="3E89872F" w14:textId="79283BCA" w:rsidR="009B14DB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5" w:type="dxa"/>
            <w:vAlign w:val="center"/>
          </w:tcPr>
          <w:p w14:paraId="3D13F802" w14:textId="40AFB0B3" w:rsidR="009B14DB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70ED7ECE" w14:textId="77777777" w:rsidTr="003929B5">
        <w:trPr>
          <w:gridAfter w:val="1"/>
          <w:wAfter w:w="13" w:type="dxa"/>
          <w:trHeight w:val="281"/>
        </w:trPr>
        <w:tc>
          <w:tcPr>
            <w:tcW w:w="10915" w:type="dxa"/>
            <w:gridSpan w:val="4"/>
            <w:vAlign w:val="center"/>
          </w:tcPr>
          <w:p w14:paraId="0CC80827" w14:textId="0E3CF91C" w:rsidR="00293A7E" w:rsidRPr="00FD4D83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D4D83"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ОМФОРТ</w:t>
            </w:r>
          </w:p>
        </w:tc>
      </w:tr>
      <w:tr w:rsidR="00293A7E" w:rsidRPr="00293A7E" w14:paraId="16BD59D3" w14:textId="77777777" w:rsidTr="003929B5">
        <w:trPr>
          <w:gridAfter w:val="1"/>
          <w:wAfter w:w="13" w:type="dxa"/>
          <w:trHeight w:val="302"/>
        </w:trPr>
        <w:tc>
          <w:tcPr>
            <w:tcW w:w="3537" w:type="dxa"/>
            <w:vAlign w:val="center"/>
          </w:tcPr>
          <w:p w14:paraId="0C044E65" w14:textId="496F0EBE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 xml:space="preserve">1-комн. 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 xml:space="preserve">-мест. </w:t>
            </w:r>
          </w:p>
        </w:tc>
        <w:tc>
          <w:tcPr>
            <w:tcW w:w="2512" w:type="dxa"/>
            <w:vAlign w:val="center"/>
          </w:tcPr>
          <w:p w14:paraId="1C404160" w14:textId="378BE461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1" w:type="dxa"/>
            <w:vAlign w:val="center"/>
          </w:tcPr>
          <w:p w14:paraId="6818BAB1" w14:textId="6C09E2CF" w:rsidR="00293A7E" w:rsidRPr="00293A7E" w:rsidRDefault="009B14DB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17BF08B2" w14:textId="0AF84B96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  <w:tr w:rsidR="00293A7E" w:rsidRPr="00293A7E" w14:paraId="5C1B92F6" w14:textId="77777777" w:rsidTr="003929B5">
        <w:trPr>
          <w:gridAfter w:val="1"/>
          <w:wAfter w:w="13" w:type="dxa"/>
          <w:trHeight w:val="297"/>
        </w:trPr>
        <w:tc>
          <w:tcPr>
            <w:tcW w:w="3537" w:type="dxa"/>
            <w:vAlign w:val="center"/>
          </w:tcPr>
          <w:p w14:paraId="6ED035F9" w14:textId="65A54B8D" w:rsidR="00293A7E" w:rsidRPr="003929B5" w:rsidRDefault="003929B5" w:rsidP="00FD4D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1-комн. 2-мест.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TWN DBL</w:t>
            </w:r>
          </w:p>
        </w:tc>
        <w:tc>
          <w:tcPr>
            <w:tcW w:w="2512" w:type="dxa"/>
            <w:vAlign w:val="center"/>
          </w:tcPr>
          <w:p w14:paraId="44B38871" w14:textId="57ABBA1D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1" w:type="dxa"/>
            <w:vAlign w:val="center"/>
          </w:tcPr>
          <w:p w14:paraId="368641F9" w14:textId="45229070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579DCF03" w14:textId="6D9EF121" w:rsidR="00293A7E" w:rsidRPr="00293A7E" w:rsidRDefault="006F1589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A96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  <w:tr w:rsidR="003929B5" w:rsidRPr="00293A7E" w14:paraId="44E5D4F3" w14:textId="77777777" w:rsidTr="003929B5">
        <w:trPr>
          <w:gridAfter w:val="1"/>
          <w:wAfter w:w="13" w:type="dxa"/>
          <w:trHeight w:val="297"/>
        </w:trPr>
        <w:tc>
          <w:tcPr>
            <w:tcW w:w="3537" w:type="dxa"/>
            <w:vAlign w:val="center"/>
          </w:tcPr>
          <w:p w14:paraId="5080E92F" w14:textId="7DA84BB4" w:rsidR="003929B5" w:rsidRDefault="003929B5" w:rsidP="003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2" w:type="dxa"/>
            <w:vAlign w:val="center"/>
          </w:tcPr>
          <w:p w14:paraId="7C7E8CD5" w14:textId="7F41CB93" w:rsidR="003929B5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5880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1" w:type="dxa"/>
            <w:vAlign w:val="center"/>
          </w:tcPr>
          <w:p w14:paraId="1DEDC2A3" w14:textId="47C586D3" w:rsidR="003929B5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5" w:type="dxa"/>
            <w:vAlign w:val="center"/>
          </w:tcPr>
          <w:p w14:paraId="4550B969" w14:textId="30328A6C" w:rsidR="003929B5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3929B5" w:rsidRPr="00293A7E" w14:paraId="568D17DB" w14:textId="77777777" w:rsidTr="003929B5">
        <w:trPr>
          <w:gridAfter w:val="1"/>
          <w:wAfter w:w="13" w:type="dxa"/>
          <w:trHeight w:val="281"/>
        </w:trPr>
        <w:tc>
          <w:tcPr>
            <w:tcW w:w="10915" w:type="dxa"/>
            <w:gridSpan w:val="4"/>
            <w:vAlign w:val="center"/>
          </w:tcPr>
          <w:p w14:paraId="4CEA60B7" w14:textId="19686363" w:rsidR="003929B5" w:rsidRPr="00FD4D83" w:rsidRDefault="003929B5" w:rsidP="003929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ПОЛУЛЮКС</w:t>
            </w:r>
          </w:p>
        </w:tc>
      </w:tr>
      <w:tr w:rsidR="003929B5" w:rsidRPr="00293A7E" w14:paraId="4BB33220" w14:textId="77777777" w:rsidTr="003929B5">
        <w:trPr>
          <w:gridAfter w:val="1"/>
          <w:wAfter w:w="13" w:type="dxa"/>
          <w:trHeight w:val="305"/>
        </w:trPr>
        <w:tc>
          <w:tcPr>
            <w:tcW w:w="3537" w:type="dxa"/>
            <w:vAlign w:val="center"/>
          </w:tcPr>
          <w:p w14:paraId="13510672" w14:textId="5D4A5C75" w:rsidR="003929B5" w:rsidRPr="003929B5" w:rsidRDefault="003929B5" w:rsidP="003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мест. 2-комн. </w:t>
            </w:r>
            <w:r w:rsidR="009B1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1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TWN DBL</w:t>
            </w:r>
          </w:p>
        </w:tc>
        <w:tc>
          <w:tcPr>
            <w:tcW w:w="2512" w:type="dxa"/>
            <w:vAlign w:val="center"/>
          </w:tcPr>
          <w:p w14:paraId="2670FE4F" w14:textId="714C1AD9" w:rsidR="003929B5" w:rsidRPr="00293A7E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>0 руб/сут/1чел</w:t>
            </w:r>
          </w:p>
        </w:tc>
        <w:tc>
          <w:tcPr>
            <w:tcW w:w="2431" w:type="dxa"/>
            <w:vAlign w:val="center"/>
          </w:tcPr>
          <w:p w14:paraId="57D8EDB2" w14:textId="044876BE" w:rsidR="003929B5" w:rsidRPr="00293A7E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5" w:type="dxa"/>
            <w:vAlign w:val="center"/>
          </w:tcPr>
          <w:p w14:paraId="3823AD11" w14:textId="083A4757" w:rsidR="003929B5" w:rsidRPr="00293A7E" w:rsidRDefault="006F1589" w:rsidP="0039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29B5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  <w:tr w:rsidR="009B14DB" w:rsidRPr="00293A7E" w14:paraId="60BEAA44" w14:textId="77777777" w:rsidTr="003929B5">
        <w:trPr>
          <w:gridAfter w:val="1"/>
          <w:wAfter w:w="13" w:type="dxa"/>
          <w:trHeight w:val="289"/>
        </w:trPr>
        <w:tc>
          <w:tcPr>
            <w:tcW w:w="3537" w:type="dxa"/>
            <w:vAlign w:val="center"/>
          </w:tcPr>
          <w:p w14:paraId="01882355" w14:textId="4878553C" w:rsidR="009B14DB" w:rsidRPr="00293A7E" w:rsidRDefault="009B14DB" w:rsidP="009B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2" w:type="dxa"/>
            <w:vAlign w:val="center"/>
          </w:tcPr>
          <w:p w14:paraId="5EC02973" w14:textId="6983BCAE" w:rsidR="009B14DB" w:rsidRPr="00293A7E" w:rsidRDefault="006F1589" w:rsidP="009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 руб/сут/1чел</w:t>
            </w:r>
          </w:p>
        </w:tc>
        <w:tc>
          <w:tcPr>
            <w:tcW w:w="2431" w:type="dxa"/>
            <w:vAlign w:val="center"/>
          </w:tcPr>
          <w:p w14:paraId="0D031C1D" w14:textId="7F91D26D" w:rsidR="009B14DB" w:rsidRPr="00293A7E" w:rsidRDefault="006F1589" w:rsidP="009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>0 руб/сут/1чел</w:t>
            </w:r>
          </w:p>
        </w:tc>
        <w:tc>
          <w:tcPr>
            <w:tcW w:w="2435" w:type="dxa"/>
            <w:vAlign w:val="center"/>
          </w:tcPr>
          <w:p w14:paraId="4B5A42BA" w14:textId="30DA8CF1" w:rsidR="009B14DB" w:rsidRPr="00293A7E" w:rsidRDefault="006F1589" w:rsidP="009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11160</w:t>
            </w:r>
            <w:r w:rsidR="009B14DB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</w:tr>
    </w:tbl>
    <w:p w14:paraId="3CA02AD3" w14:textId="0B485363" w:rsidR="001B032A" w:rsidRPr="00293A7E" w:rsidRDefault="00293A7E" w:rsidP="00293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A7E">
        <w:rPr>
          <w:rFonts w:ascii="Times New Roman" w:hAnsi="Times New Roman" w:cs="Times New Roman"/>
          <w:sz w:val="24"/>
          <w:szCs w:val="24"/>
        </w:rPr>
        <w:t>Санаторий «</w:t>
      </w:r>
      <w:r w:rsidR="003929B5">
        <w:rPr>
          <w:rFonts w:ascii="Times New Roman" w:hAnsi="Times New Roman" w:cs="Times New Roman"/>
          <w:sz w:val="24"/>
          <w:szCs w:val="24"/>
        </w:rPr>
        <w:t>Зеленый Гай</w:t>
      </w:r>
      <w:r w:rsidRPr="00293A7E">
        <w:rPr>
          <w:rFonts w:ascii="Times New Roman" w:hAnsi="Times New Roman" w:cs="Times New Roman"/>
          <w:sz w:val="24"/>
          <w:szCs w:val="24"/>
        </w:rPr>
        <w:t>»</w:t>
      </w:r>
      <w:r w:rsidR="002A0983">
        <w:rPr>
          <w:rFonts w:ascii="Times New Roman" w:hAnsi="Times New Roman" w:cs="Times New Roman"/>
          <w:sz w:val="24"/>
          <w:szCs w:val="24"/>
        </w:rPr>
        <w:t xml:space="preserve"> с 15.04.24 – 14.06.24</w:t>
      </w:r>
    </w:p>
    <w:p w14:paraId="2B4A69D2" w14:textId="0C3762B4" w:rsidR="00293A7E" w:rsidRDefault="00293A7E" w:rsidP="00293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A7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929B5" w:rsidRPr="003929B5">
        <w:rPr>
          <w:rFonts w:ascii="Times New Roman" w:hAnsi="Times New Roman" w:cs="Times New Roman"/>
          <w:sz w:val="24"/>
          <w:szCs w:val="24"/>
        </w:rPr>
        <w:t>Краснодарский край, Туапсинский район, село Дедеркой, А-147, 74-й километр</w:t>
      </w:r>
    </w:p>
    <w:p w14:paraId="64294512" w14:textId="7E2CA901" w:rsidR="00656D9C" w:rsidRDefault="00656D9C" w:rsidP="00293A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125C7A2F" w14:textId="3770164E" w:rsidR="00656D9C" w:rsidRDefault="00656D9C" w:rsidP="00656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Расчетное время: заезд 1</w:t>
      </w:r>
      <w:r w:rsidR="009B14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 по местному времени, выезд до 12.00 по местному времени.</w:t>
      </w:r>
    </w:p>
    <w:p w14:paraId="58BF9751" w14:textId="2B94B979" w:rsidR="00656D9C" w:rsidRDefault="00656D9C" w:rsidP="00656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путевки входит: 3-х разовое питание, проживание, лечение (согласно назначению врача)</w:t>
      </w:r>
      <w:r w:rsidR="009B14DB">
        <w:rPr>
          <w:rFonts w:ascii="Times New Roman" w:hAnsi="Times New Roman" w:cs="Times New Roman"/>
          <w:sz w:val="24"/>
          <w:szCs w:val="24"/>
        </w:rPr>
        <w:t>, пользование бассейном, спортивной площадкой, посещение дискотек, вечеров отдыха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9C2F14" w14:textId="77777777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4110"/>
        <w:gridCol w:w="3969"/>
      </w:tblGrid>
      <w:tr w:rsidR="00146011" w14:paraId="5AE332CE" w14:textId="77777777" w:rsidTr="0006030F">
        <w:trPr>
          <w:trHeight w:val="450"/>
        </w:trPr>
        <w:tc>
          <w:tcPr>
            <w:tcW w:w="11199" w:type="dxa"/>
            <w:gridSpan w:val="3"/>
            <w:shd w:val="clear" w:color="auto" w:fill="E2EFD9" w:themeFill="accent6" w:themeFillTint="33"/>
            <w:vAlign w:val="center"/>
          </w:tcPr>
          <w:p w14:paraId="4FA07CDE" w14:textId="102F6E04" w:rsidR="00146011" w:rsidRDefault="00146011" w:rsidP="0014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46011" w14:paraId="5FBFABB5" w14:textId="77777777" w:rsidTr="0006030F">
        <w:trPr>
          <w:trHeight w:val="253"/>
        </w:trPr>
        <w:tc>
          <w:tcPr>
            <w:tcW w:w="3120" w:type="dxa"/>
            <w:vAlign w:val="center"/>
          </w:tcPr>
          <w:p w14:paraId="5920E0BA" w14:textId="77777777" w:rsidR="00146011" w:rsidRDefault="00146011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D5A1BE1" w14:textId="370AB03E" w:rsidR="00146011" w:rsidRDefault="00146011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Низкий/средний сезоны</w:t>
            </w:r>
          </w:p>
        </w:tc>
        <w:tc>
          <w:tcPr>
            <w:tcW w:w="3969" w:type="dxa"/>
            <w:vAlign w:val="center"/>
          </w:tcPr>
          <w:p w14:paraId="64EC7E8C" w14:textId="631E5973" w:rsidR="00146011" w:rsidRDefault="00146011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сезон</w:t>
            </w:r>
          </w:p>
        </w:tc>
      </w:tr>
      <w:tr w:rsidR="0006030F" w14:paraId="57391CC6" w14:textId="77777777" w:rsidTr="009A391C">
        <w:trPr>
          <w:trHeight w:val="480"/>
        </w:trPr>
        <w:tc>
          <w:tcPr>
            <w:tcW w:w="3120" w:type="dxa"/>
            <w:vAlign w:val="center"/>
          </w:tcPr>
          <w:p w14:paraId="68CB70A2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до 7 лет (6 лет 11 месяцев 29 дней)</w:t>
            </w:r>
          </w:p>
        </w:tc>
        <w:tc>
          <w:tcPr>
            <w:tcW w:w="4110" w:type="dxa"/>
            <w:vAlign w:val="center"/>
          </w:tcPr>
          <w:p w14:paraId="08D0EE4C" w14:textId="51E561D6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 от стоимости основного места</w:t>
            </w:r>
          </w:p>
        </w:tc>
        <w:tc>
          <w:tcPr>
            <w:tcW w:w="3969" w:type="dxa"/>
            <w:vAlign w:val="center"/>
          </w:tcPr>
          <w:p w14:paraId="446E517E" w14:textId="41B5A145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основного места</w:t>
            </w:r>
          </w:p>
        </w:tc>
      </w:tr>
      <w:tr w:rsidR="0006030F" w14:paraId="602CD70B" w14:textId="77777777" w:rsidTr="00582CC4">
        <w:trPr>
          <w:trHeight w:val="493"/>
        </w:trPr>
        <w:tc>
          <w:tcPr>
            <w:tcW w:w="3120" w:type="dxa"/>
            <w:vAlign w:val="center"/>
          </w:tcPr>
          <w:p w14:paraId="4511B524" w14:textId="77777777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14 лет (13 лет 11 месяцев 29 дней)</w:t>
            </w:r>
          </w:p>
        </w:tc>
        <w:tc>
          <w:tcPr>
            <w:tcW w:w="4110" w:type="dxa"/>
            <w:vAlign w:val="center"/>
          </w:tcPr>
          <w:p w14:paraId="7E532EA0" w14:textId="67E723EF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 от стоимости основного места</w:t>
            </w:r>
          </w:p>
        </w:tc>
        <w:tc>
          <w:tcPr>
            <w:tcW w:w="3969" w:type="dxa"/>
            <w:vAlign w:val="center"/>
          </w:tcPr>
          <w:p w14:paraId="5FB28F35" w14:textId="2019C646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от стоимости основного места</w:t>
            </w:r>
          </w:p>
        </w:tc>
      </w:tr>
      <w:tr w:rsidR="0006030F" w14:paraId="439C0597" w14:textId="77777777" w:rsidTr="00694B57">
        <w:trPr>
          <w:trHeight w:val="480"/>
        </w:trPr>
        <w:tc>
          <w:tcPr>
            <w:tcW w:w="3120" w:type="dxa"/>
            <w:vAlign w:val="center"/>
          </w:tcPr>
          <w:p w14:paraId="3342A554" w14:textId="77777777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до 18 лет (17 лет 11 месяцев 29 дней)</w:t>
            </w:r>
          </w:p>
        </w:tc>
        <w:tc>
          <w:tcPr>
            <w:tcW w:w="4110" w:type="dxa"/>
            <w:vAlign w:val="center"/>
          </w:tcPr>
          <w:p w14:paraId="2B150C8E" w14:textId="2F8C3A77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основного места</w:t>
            </w:r>
          </w:p>
        </w:tc>
        <w:tc>
          <w:tcPr>
            <w:tcW w:w="3969" w:type="dxa"/>
            <w:vAlign w:val="center"/>
          </w:tcPr>
          <w:p w14:paraId="1ECD4350" w14:textId="567F9A0E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от стоимости основного места</w:t>
            </w:r>
          </w:p>
        </w:tc>
      </w:tr>
      <w:tr w:rsidR="0006030F" w14:paraId="671B0C05" w14:textId="77777777" w:rsidTr="002C5F6D">
        <w:trPr>
          <w:trHeight w:val="480"/>
        </w:trPr>
        <w:tc>
          <w:tcPr>
            <w:tcW w:w="3120" w:type="dxa"/>
            <w:vAlign w:val="center"/>
          </w:tcPr>
          <w:p w14:paraId="538F4E2B" w14:textId="77777777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4110" w:type="dxa"/>
            <w:vAlign w:val="center"/>
          </w:tcPr>
          <w:p w14:paraId="6D3FE576" w14:textId="10F65AAB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основного места</w:t>
            </w:r>
          </w:p>
        </w:tc>
        <w:tc>
          <w:tcPr>
            <w:tcW w:w="3969" w:type="dxa"/>
            <w:vAlign w:val="center"/>
          </w:tcPr>
          <w:p w14:paraId="3BB69912" w14:textId="63830498" w:rsidR="0006030F" w:rsidRDefault="0006030F" w:rsidP="000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от стоимости основного места</w:t>
            </w:r>
          </w:p>
        </w:tc>
      </w:tr>
    </w:tbl>
    <w:p w14:paraId="758BB20A" w14:textId="345430B5" w:rsidR="00146011" w:rsidRDefault="00146011" w:rsidP="00656D9C">
      <w:pPr>
        <w:rPr>
          <w:rFonts w:ascii="Times New Roman" w:hAnsi="Times New Roman" w:cs="Times New Roman"/>
          <w:sz w:val="24"/>
          <w:szCs w:val="24"/>
        </w:rPr>
      </w:pPr>
    </w:p>
    <w:p w14:paraId="1CDD6267" w14:textId="7414CA4E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p w14:paraId="5CA1F7B6" w14:textId="4CA8F82E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p w14:paraId="0945C83E" w14:textId="551FA998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p w14:paraId="3ABA1977" w14:textId="106FBDA1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p w14:paraId="29CA8356" w14:textId="591D3669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p w14:paraId="50BD2E83" w14:textId="04AE45AA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p w14:paraId="0190D053" w14:textId="77777777" w:rsidR="0006030F" w:rsidRDefault="0006030F" w:rsidP="00656D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69"/>
        <w:gridCol w:w="2001"/>
        <w:gridCol w:w="2268"/>
        <w:gridCol w:w="2693"/>
        <w:gridCol w:w="2268"/>
      </w:tblGrid>
      <w:tr w:rsidR="00656D9C" w14:paraId="17226C88" w14:textId="77777777" w:rsidTr="0006030F">
        <w:trPr>
          <w:trHeight w:val="240"/>
        </w:trPr>
        <w:tc>
          <w:tcPr>
            <w:tcW w:w="11199" w:type="dxa"/>
            <w:gridSpan w:val="5"/>
            <w:shd w:val="clear" w:color="auto" w:fill="FBE4D5" w:themeFill="accent2" w:themeFillTint="33"/>
            <w:vAlign w:val="center"/>
          </w:tcPr>
          <w:p w14:paraId="3A608FC2" w14:textId="77777777" w:rsidR="00656D9C" w:rsidRPr="0006030F" w:rsidRDefault="006F24BE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на дополнительных местах</w:t>
            </w:r>
          </w:p>
          <w:p w14:paraId="4617B909" w14:textId="1D0A0EF9" w:rsidR="006F24BE" w:rsidRPr="0006030F" w:rsidRDefault="006F24BE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0F">
              <w:rPr>
                <w:rFonts w:ascii="Times New Roman" w:hAnsi="Times New Roman" w:cs="Times New Roman"/>
                <w:sz w:val="24"/>
                <w:szCs w:val="24"/>
              </w:rPr>
              <w:t>Низкий/средний сезоны</w:t>
            </w:r>
          </w:p>
        </w:tc>
      </w:tr>
      <w:tr w:rsidR="00BF5F3D" w14:paraId="35AAD41B" w14:textId="77777777" w:rsidTr="00146011">
        <w:trPr>
          <w:trHeight w:val="253"/>
        </w:trPr>
        <w:tc>
          <w:tcPr>
            <w:tcW w:w="1969" w:type="dxa"/>
            <w:vAlign w:val="center"/>
          </w:tcPr>
          <w:p w14:paraId="1B445269" w14:textId="77777777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vAlign w:val="center"/>
          </w:tcPr>
          <w:p w14:paraId="271A3C18" w14:textId="26BC4889" w:rsidR="00656D9C" w:rsidRDefault="006F24BE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программа</w:t>
            </w:r>
          </w:p>
        </w:tc>
        <w:tc>
          <w:tcPr>
            <w:tcW w:w="4961" w:type="dxa"/>
            <w:gridSpan w:val="2"/>
            <w:vAlign w:val="center"/>
          </w:tcPr>
          <w:p w14:paraId="3480362B" w14:textId="5F9343CA" w:rsidR="00656D9C" w:rsidRDefault="00BF5F3D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 программа</w:t>
            </w:r>
          </w:p>
        </w:tc>
      </w:tr>
      <w:tr w:rsidR="00146011" w14:paraId="4D7B9DDF" w14:textId="77777777" w:rsidTr="00146011">
        <w:trPr>
          <w:trHeight w:val="1179"/>
        </w:trPr>
        <w:tc>
          <w:tcPr>
            <w:tcW w:w="1969" w:type="dxa"/>
            <w:vAlign w:val="center"/>
          </w:tcPr>
          <w:p w14:paraId="7597EA65" w14:textId="33C7AC1F" w:rsidR="00BF5F3D" w:rsidRDefault="00BF5F3D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2938E024" w14:textId="775C8AED" w:rsidR="00BF5F3D" w:rsidRDefault="00BF5F3D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268" w:type="dxa"/>
            <w:vAlign w:val="center"/>
          </w:tcPr>
          <w:p w14:paraId="05FB8E23" w14:textId="022AC5CB" w:rsidR="00BF5F3D" w:rsidRDefault="00BF5F3D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Стандарт/Комфорт/Полулюкс</w:t>
            </w:r>
          </w:p>
        </w:tc>
        <w:tc>
          <w:tcPr>
            <w:tcW w:w="2693" w:type="dxa"/>
            <w:vAlign w:val="center"/>
          </w:tcPr>
          <w:p w14:paraId="1E888C04" w14:textId="21933591" w:rsidR="00BF5F3D" w:rsidRDefault="00BF5F3D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268" w:type="dxa"/>
            <w:vAlign w:val="center"/>
          </w:tcPr>
          <w:p w14:paraId="3134B11E" w14:textId="3BD25D78" w:rsidR="00BF5F3D" w:rsidRDefault="00BF5F3D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Стандарт/Комфорт/Полулюкс</w:t>
            </w:r>
          </w:p>
        </w:tc>
      </w:tr>
      <w:tr w:rsidR="00146011" w14:paraId="381D5341" w14:textId="77777777" w:rsidTr="00146011">
        <w:trPr>
          <w:trHeight w:val="480"/>
        </w:trPr>
        <w:tc>
          <w:tcPr>
            <w:tcW w:w="1969" w:type="dxa"/>
            <w:vAlign w:val="center"/>
          </w:tcPr>
          <w:p w14:paraId="1A6442EA" w14:textId="28AA85C3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до 7 лет (6 лет 11 месяцев 29 дней)</w:t>
            </w:r>
          </w:p>
        </w:tc>
        <w:tc>
          <w:tcPr>
            <w:tcW w:w="2001" w:type="dxa"/>
            <w:vAlign w:val="center"/>
          </w:tcPr>
          <w:p w14:paraId="21B83E53" w14:textId="69809521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1367C8C0" w14:textId="7431DB6E" w:rsidR="00146011" w:rsidRDefault="006F1589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146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394ECBD" w14:textId="421D098A" w:rsidR="00146011" w:rsidRDefault="006F1589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146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F8D3B01" w14:textId="4F7790E8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46011" w14:paraId="00403798" w14:textId="77777777" w:rsidTr="00146011">
        <w:trPr>
          <w:trHeight w:val="493"/>
        </w:trPr>
        <w:tc>
          <w:tcPr>
            <w:tcW w:w="1969" w:type="dxa"/>
            <w:vAlign w:val="center"/>
          </w:tcPr>
          <w:p w14:paraId="580FBFCD" w14:textId="13BC2D8B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14 лет (13 лет 11 месяцев 29 дней)</w:t>
            </w:r>
          </w:p>
        </w:tc>
        <w:tc>
          <w:tcPr>
            <w:tcW w:w="2001" w:type="dxa"/>
            <w:vAlign w:val="center"/>
          </w:tcPr>
          <w:p w14:paraId="273D7FC8" w14:textId="5407D5AD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F3DF77B" w14:textId="41E014A2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050127B9" w14:textId="77B162C4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374C2BFC" w14:textId="3D0C713A" w:rsidR="00146011" w:rsidRDefault="006F1589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146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011" w14:paraId="0CE38014" w14:textId="77777777" w:rsidTr="0073047E">
        <w:trPr>
          <w:trHeight w:val="480"/>
        </w:trPr>
        <w:tc>
          <w:tcPr>
            <w:tcW w:w="1969" w:type="dxa"/>
            <w:vAlign w:val="center"/>
          </w:tcPr>
          <w:p w14:paraId="3AA17BEA" w14:textId="5A6AE47A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до 18 лет (17 лет 11 месяцев 29 дней)</w:t>
            </w:r>
          </w:p>
        </w:tc>
        <w:tc>
          <w:tcPr>
            <w:tcW w:w="9230" w:type="dxa"/>
            <w:gridSpan w:val="4"/>
            <w:vAlign w:val="center"/>
          </w:tcPr>
          <w:p w14:paraId="1D20C2F2" w14:textId="409B37E2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 от стоимости основного места</w:t>
            </w:r>
          </w:p>
        </w:tc>
      </w:tr>
      <w:tr w:rsidR="00146011" w14:paraId="7A4801A9" w14:textId="77777777" w:rsidTr="00D74ADF">
        <w:trPr>
          <w:trHeight w:val="480"/>
        </w:trPr>
        <w:tc>
          <w:tcPr>
            <w:tcW w:w="1969" w:type="dxa"/>
            <w:vAlign w:val="center"/>
          </w:tcPr>
          <w:p w14:paraId="0EB541A8" w14:textId="35E3848B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9230" w:type="dxa"/>
            <w:gridSpan w:val="4"/>
            <w:vAlign w:val="center"/>
          </w:tcPr>
          <w:p w14:paraId="730DFA4B" w14:textId="176B7F76" w:rsidR="00146011" w:rsidRDefault="00146011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 от стоимости основного места</w:t>
            </w:r>
          </w:p>
        </w:tc>
      </w:tr>
    </w:tbl>
    <w:p w14:paraId="3E4A48EC" w14:textId="77777777" w:rsidR="0006030F" w:rsidRDefault="0006030F" w:rsidP="0006030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69"/>
        <w:gridCol w:w="2001"/>
        <w:gridCol w:w="2268"/>
        <w:gridCol w:w="2693"/>
        <w:gridCol w:w="2268"/>
      </w:tblGrid>
      <w:tr w:rsidR="0006030F" w14:paraId="2B9CFA99" w14:textId="77777777" w:rsidTr="0006030F">
        <w:trPr>
          <w:trHeight w:val="240"/>
        </w:trPr>
        <w:tc>
          <w:tcPr>
            <w:tcW w:w="11199" w:type="dxa"/>
            <w:gridSpan w:val="5"/>
            <w:shd w:val="clear" w:color="auto" w:fill="FFF2CC" w:themeFill="accent4" w:themeFillTint="33"/>
            <w:vAlign w:val="center"/>
          </w:tcPr>
          <w:p w14:paraId="71BAFCC6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дополнительных местах</w:t>
            </w:r>
          </w:p>
          <w:p w14:paraId="2D803C7B" w14:textId="21F23F33" w:rsidR="0006030F" w:rsidRDefault="0061744C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06030F">
              <w:rPr>
                <w:rFonts w:ascii="Times New Roman" w:hAnsi="Times New Roman" w:cs="Times New Roman"/>
                <w:sz w:val="24"/>
                <w:szCs w:val="24"/>
              </w:rPr>
              <w:t xml:space="preserve"> сезон</w:t>
            </w:r>
          </w:p>
        </w:tc>
      </w:tr>
      <w:tr w:rsidR="0006030F" w14:paraId="5D30E492" w14:textId="77777777" w:rsidTr="00521C4F">
        <w:trPr>
          <w:trHeight w:val="253"/>
        </w:trPr>
        <w:tc>
          <w:tcPr>
            <w:tcW w:w="1969" w:type="dxa"/>
            <w:vAlign w:val="center"/>
          </w:tcPr>
          <w:p w14:paraId="40469719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vAlign w:val="center"/>
          </w:tcPr>
          <w:p w14:paraId="6F1F79EA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программа</w:t>
            </w:r>
          </w:p>
        </w:tc>
        <w:tc>
          <w:tcPr>
            <w:tcW w:w="4961" w:type="dxa"/>
            <w:gridSpan w:val="2"/>
            <w:vAlign w:val="center"/>
          </w:tcPr>
          <w:p w14:paraId="2594EC10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 программа</w:t>
            </w:r>
          </w:p>
        </w:tc>
      </w:tr>
      <w:tr w:rsidR="0006030F" w14:paraId="52519447" w14:textId="77777777" w:rsidTr="00521C4F">
        <w:trPr>
          <w:trHeight w:val="1179"/>
        </w:trPr>
        <w:tc>
          <w:tcPr>
            <w:tcW w:w="1969" w:type="dxa"/>
            <w:vAlign w:val="center"/>
          </w:tcPr>
          <w:p w14:paraId="37BDAF2C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02F607AD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268" w:type="dxa"/>
            <w:vAlign w:val="center"/>
          </w:tcPr>
          <w:p w14:paraId="33911F69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Стандарт/Комфорт/Полулюкс</w:t>
            </w:r>
          </w:p>
        </w:tc>
        <w:tc>
          <w:tcPr>
            <w:tcW w:w="2693" w:type="dxa"/>
            <w:vAlign w:val="center"/>
          </w:tcPr>
          <w:p w14:paraId="616ED563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268" w:type="dxa"/>
            <w:vAlign w:val="center"/>
          </w:tcPr>
          <w:p w14:paraId="73FD2A6D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Стандарт/Комфорт/Полулюкс</w:t>
            </w:r>
          </w:p>
        </w:tc>
      </w:tr>
      <w:tr w:rsidR="0006030F" w14:paraId="21D32402" w14:textId="77777777" w:rsidTr="00521C4F">
        <w:trPr>
          <w:trHeight w:val="480"/>
        </w:trPr>
        <w:tc>
          <w:tcPr>
            <w:tcW w:w="1969" w:type="dxa"/>
            <w:vAlign w:val="center"/>
          </w:tcPr>
          <w:p w14:paraId="1EB24B3A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до 7 лет (6 лет 11 месяцев 29 дней)</w:t>
            </w:r>
          </w:p>
        </w:tc>
        <w:tc>
          <w:tcPr>
            <w:tcW w:w="2001" w:type="dxa"/>
            <w:vAlign w:val="center"/>
          </w:tcPr>
          <w:p w14:paraId="38FCA4F8" w14:textId="7A574E34" w:rsidR="0006030F" w:rsidRDefault="006F1589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617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F51A113" w14:textId="18A41F99" w:rsidR="0006030F" w:rsidRDefault="0061744C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99D2DB9" w14:textId="3EE18147" w:rsidR="0006030F" w:rsidRDefault="006F1589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17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DEFC12F" w14:textId="31A3D440" w:rsidR="0006030F" w:rsidRDefault="0061744C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30F" w14:paraId="343C6430" w14:textId="77777777" w:rsidTr="00521C4F">
        <w:trPr>
          <w:trHeight w:val="493"/>
        </w:trPr>
        <w:tc>
          <w:tcPr>
            <w:tcW w:w="1969" w:type="dxa"/>
            <w:vAlign w:val="center"/>
          </w:tcPr>
          <w:p w14:paraId="3C1924FD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14 лет (13 лет 11 месяцев 29 дней)</w:t>
            </w:r>
          </w:p>
        </w:tc>
        <w:tc>
          <w:tcPr>
            <w:tcW w:w="2001" w:type="dxa"/>
            <w:vAlign w:val="center"/>
          </w:tcPr>
          <w:p w14:paraId="2BACC398" w14:textId="340F97C5" w:rsidR="0006030F" w:rsidRDefault="006F1589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17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1DD87537" w14:textId="14645617" w:rsidR="0006030F" w:rsidRDefault="0061744C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14156E0A" w14:textId="6C2FF5D0" w:rsidR="0006030F" w:rsidRDefault="0061744C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5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152B2BCF" w14:textId="30387E1F" w:rsidR="0006030F" w:rsidRDefault="006F1589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74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030F" w14:paraId="06396BD8" w14:textId="77777777" w:rsidTr="00521C4F">
        <w:trPr>
          <w:trHeight w:val="480"/>
        </w:trPr>
        <w:tc>
          <w:tcPr>
            <w:tcW w:w="1969" w:type="dxa"/>
            <w:vAlign w:val="center"/>
          </w:tcPr>
          <w:p w14:paraId="0BDC63ED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до 18 лет (17 лет 11 месяцев 29 дней)</w:t>
            </w:r>
          </w:p>
        </w:tc>
        <w:tc>
          <w:tcPr>
            <w:tcW w:w="9230" w:type="dxa"/>
            <w:gridSpan w:val="4"/>
            <w:vAlign w:val="center"/>
          </w:tcPr>
          <w:p w14:paraId="20F23073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 от стоимости основного места</w:t>
            </w:r>
          </w:p>
        </w:tc>
      </w:tr>
      <w:tr w:rsidR="0006030F" w14:paraId="005E81F0" w14:textId="77777777" w:rsidTr="00521C4F">
        <w:trPr>
          <w:trHeight w:val="480"/>
        </w:trPr>
        <w:tc>
          <w:tcPr>
            <w:tcW w:w="1969" w:type="dxa"/>
            <w:vAlign w:val="center"/>
          </w:tcPr>
          <w:p w14:paraId="63EAFC8E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9230" w:type="dxa"/>
            <w:gridSpan w:val="4"/>
            <w:vAlign w:val="center"/>
          </w:tcPr>
          <w:p w14:paraId="48E7D18A" w14:textId="77777777" w:rsidR="0006030F" w:rsidRDefault="0006030F" w:rsidP="0052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 от стоимости основного места</w:t>
            </w:r>
          </w:p>
        </w:tc>
      </w:tr>
    </w:tbl>
    <w:p w14:paraId="4E94DB5A" w14:textId="77777777" w:rsidR="0006030F" w:rsidRDefault="0006030F" w:rsidP="0006030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D579758" w14:textId="46ACEF75" w:rsidR="00656D9C" w:rsidRPr="0006030F" w:rsidRDefault="00656D9C" w:rsidP="0006030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6030F">
        <w:rPr>
          <w:rFonts w:ascii="Times New Roman" w:hAnsi="Times New Roman" w:cs="Times New Roman"/>
          <w:sz w:val="24"/>
          <w:szCs w:val="24"/>
        </w:rPr>
        <w:t>Дети от 0 до 4х лет размещаются бесплатно, при условии, что сопровождающий приобретает одноместное проживание в номере выбранной категории.</w:t>
      </w:r>
    </w:p>
    <w:p w14:paraId="6535F15F" w14:textId="39A575AC" w:rsidR="006F24BE" w:rsidRDefault="006F24BE" w:rsidP="006F2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A00BF9" w14:textId="65F803AE" w:rsidR="006F24BE" w:rsidRDefault="006F24BE" w:rsidP="006F2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B21B33" w14:textId="29CA706F" w:rsidR="006F24BE" w:rsidRDefault="006F24BE" w:rsidP="006F2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8245F" w14:textId="28A82662" w:rsidR="006F24BE" w:rsidRDefault="006F24BE" w:rsidP="006F2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9BD5D3" w14:textId="77777777" w:rsidR="00656D9C" w:rsidRPr="00656D9C" w:rsidRDefault="00656D9C" w:rsidP="00656D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6D9C" w:rsidRPr="00656D9C" w:rsidSect="00293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E791B"/>
    <w:multiLevelType w:val="hybridMultilevel"/>
    <w:tmpl w:val="13B2FDFA"/>
    <w:lvl w:ilvl="0" w:tplc="D722AF92">
      <w:start w:val="3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B1"/>
    <w:rsid w:val="0006030F"/>
    <w:rsid w:val="00146011"/>
    <w:rsid w:val="001B032A"/>
    <w:rsid w:val="00293A7E"/>
    <w:rsid w:val="002A0983"/>
    <w:rsid w:val="003929B5"/>
    <w:rsid w:val="005A2AD3"/>
    <w:rsid w:val="0061744C"/>
    <w:rsid w:val="00656D9C"/>
    <w:rsid w:val="006F1589"/>
    <w:rsid w:val="006F24BE"/>
    <w:rsid w:val="0077152F"/>
    <w:rsid w:val="00821FD2"/>
    <w:rsid w:val="009642B1"/>
    <w:rsid w:val="009B14DB"/>
    <w:rsid w:val="00A9656F"/>
    <w:rsid w:val="00BF5F3D"/>
    <w:rsid w:val="00CC5583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288E"/>
  <w15:chartTrackingRefBased/>
  <w15:docId w15:val="{D8BAF384-5622-4F3A-B6A4-9EB50C72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12</cp:revision>
  <dcterms:created xsi:type="dcterms:W3CDTF">2024-02-08T07:11:00Z</dcterms:created>
  <dcterms:modified xsi:type="dcterms:W3CDTF">2024-02-15T12:05:00Z</dcterms:modified>
</cp:coreProperties>
</file>